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0" w:rsidRPr="00F72C1E" w:rsidRDefault="00E66630" w:rsidP="00B21BD0">
      <w:pPr>
        <w:spacing w:after="0" w:line="240" w:lineRule="auto"/>
        <w:jc w:val="center"/>
        <w:rPr>
          <w:rFonts w:ascii="Baskerville Old Face" w:hAnsi="Baskerville Old Face"/>
          <w:b/>
          <w:sz w:val="78"/>
          <w:szCs w:val="78"/>
          <w:lang w:val="es-PR"/>
        </w:rPr>
      </w:pPr>
      <w:r w:rsidRPr="00FA187C">
        <w:rPr>
          <w:rFonts w:ascii="Baskerville Old Face" w:hAnsi="Baskerville Old Face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F99FA" wp14:editId="2ED2EA3B">
                <wp:simplePos x="0" y="0"/>
                <wp:positionH relativeFrom="column">
                  <wp:posOffset>-514350</wp:posOffset>
                </wp:positionH>
                <wp:positionV relativeFrom="paragraph">
                  <wp:posOffset>-666750</wp:posOffset>
                </wp:positionV>
                <wp:extent cx="7905750" cy="2324100"/>
                <wp:effectExtent l="57150" t="38100" r="76200" b="5715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23241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5E56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-40.5pt;margin-top:-52.5pt;width:622.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P4aAIAAC4FAAAOAAAAZHJzL2Uyb0RvYy54bWysVNtuEzEQfUfiHyy/001CSumqmypKVYRU&#10;lYoW9dn12t0VtseMnWzC1zP2XlqVSiDEi9ezcz9zxmfne2vYTmFowVV8fjTjTDkJdeseK/7t7vLd&#10;R85CFK4WBpyq+EEFfr56++as86VaQAOmVsgoiAtl5yvexOjLogiyUVaEI/DKkVIDWhFJxMeiRtFR&#10;dGuKxWz2oegAa48gVQj096JX8lWOr7WS8YvWQUVmKk61xXxiPh/SWazORPmIwjetHMoQ/1CFFa2j&#10;pFOoCxEF22L7WyjbSoQAOh5JsAVo3UqVe6Bu5rMX3dw2wqvcC4ET/ART+H9h5fXuBllb0+w4c8LS&#10;iC4NdLIRGEt2AXJrlYtsnoDqfCjJ/tbf4CAFuqau9xpt+lI/bJ/BPUzgqn1kkn6enM6OT45pBpJ0&#10;i/eL5XyW4S+e3D2G+EmBZelScU2FbFIhYxkZYbG7CpHyk99oT0Kqra8m3+LBqFSQcV+VpvYo/zx7&#10;Z2KpjUG2E0QJISW1l7ujeNk6uenWmMlx8WfHwT65qky6yfkvsk4eOTO4ODnb1gG+lr3+Ppase/sR&#10;gb7vBMED1AeaLEJP+eDlZUuoXokQbwQSx2kStLfxCx0J6IrDcOOsAfz52v9kT9QjLWcd7UzFw4+t&#10;QMWZ+eyIlKfz5TItWRaWxycLEvC55uG5xm3tBmgGRDyqLl+TfTTjVSPYe1rvdcpKKuEk5a64jDgK&#10;m9jvMj0QUq3X2YwWy4t45W69HKeeiHK3vxfoB2pFYuU1jPslyhek6m3TPBystxF0mxn3hOuANy1l&#10;JuLwgKStfy5nq6dnbvULAAD//wMAUEsDBBQABgAIAAAAIQAjvj+43QAAAA0BAAAPAAAAZHJzL2Rv&#10;d25yZXYueG1sTE9NT8JAEL2b+B82Y+INtiXYQO2WGBJvxkTgwHHoDm2xO1u7C5R/73DS25u8j3mv&#10;WI2uUxcaQuvZQDpNQBFX3rZcG9ht3ycLUCEiW+w8k4EbBViVjw8F5tZf+Ysum1grCeGQo4Emxj7X&#10;OlQNOQxT3xMLd/SDwyjnUGs74FXCXadnSZJphy3LhwZ7WjdUfW/OzsAxnH6q5cdyv73Nd59xTfVJ&#10;rMY8P41vr6AijfFPDPf6Uh1K6XTwZ7ZBdQYmi1S2RAFp8iLoLkmzuaCDgVkmpC4L/X9F+QsAAP//&#10;AwBQSwECLQAUAAYACAAAACEAtoM4kv4AAADhAQAAEwAAAAAAAAAAAAAAAAAAAAAAW0NvbnRlbnRf&#10;VHlwZXNdLnhtbFBLAQItABQABgAIAAAAIQA4/SH/1gAAAJQBAAALAAAAAAAAAAAAAAAAAC8BAABf&#10;cmVscy8ucmVsc1BLAQItABQABgAIAAAAIQB+NHP4aAIAAC4FAAAOAAAAAAAAAAAAAAAAAC4CAABk&#10;cnMvZTJvRG9jLnhtbFBLAQItABQABgAIAAAAIQAjvj+43QAAAA0BAAAPAAAAAAAAAAAAAAAAAMI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F72C1E">
        <w:rPr>
          <w:rFonts w:ascii="Baskerville Old Face" w:hAnsi="Baskerville Old Face"/>
          <w:b/>
          <w:sz w:val="78"/>
          <w:szCs w:val="78"/>
          <w:lang w:val="es-PR"/>
        </w:rPr>
        <w:t>ATENCI</w:t>
      </w:r>
      <w:r w:rsidRPr="00F72C1E">
        <w:rPr>
          <w:rFonts w:ascii="Baskerville Old Face" w:hAnsi="Baskerville Old Face" w:cs="Calibri"/>
          <w:b/>
          <w:sz w:val="78"/>
          <w:szCs w:val="78"/>
          <w:lang w:val="es-PR"/>
        </w:rPr>
        <w:t>Ó</w:t>
      </w:r>
      <w:r w:rsidRPr="00F72C1E">
        <w:rPr>
          <w:rFonts w:ascii="Baskerville Old Face" w:hAnsi="Baskerville Old Face"/>
          <w:b/>
          <w:sz w:val="78"/>
          <w:szCs w:val="78"/>
          <w:lang w:val="es-PR"/>
        </w:rPr>
        <w:t>N</w:t>
      </w:r>
    </w:p>
    <w:p w:rsidR="00E66630" w:rsidRPr="00F72C1E" w:rsidRDefault="00E66630" w:rsidP="00B21BD0">
      <w:pPr>
        <w:spacing w:after="0" w:line="240" w:lineRule="auto"/>
        <w:jc w:val="center"/>
        <w:rPr>
          <w:rFonts w:ascii="Baskerville Old Face" w:hAnsi="Baskerville Old Face"/>
          <w:sz w:val="78"/>
          <w:szCs w:val="78"/>
          <w:lang w:val="es-PR"/>
        </w:rPr>
      </w:pPr>
      <w:r w:rsidRPr="00F72C1E">
        <w:rPr>
          <w:rFonts w:ascii="Baskerville Old Face" w:hAnsi="Baskerville Old Face"/>
          <w:b/>
          <w:sz w:val="78"/>
          <w:szCs w:val="78"/>
          <w:lang w:val="es-PR"/>
        </w:rPr>
        <w:t>PESCADORES COMERCIALES</w:t>
      </w:r>
    </w:p>
    <w:p w:rsidR="00FA187C" w:rsidRPr="00F72C1E" w:rsidRDefault="00FA187C" w:rsidP="00FA187C">
      <w:pPr>
        <w:spacing w:after="0" w:line="240" w:lineRule="auto"/>
        <w:rPr>
          <w:rFonts w:ascii="Baskerville Old Face" w:hAnsi="Baskerville Old Face"/>
          <w:sz w:val="78"/>
          <w:szCs w:val="78"/>
          <w:lang w:val="es-PR"/>
        </w:rPr>
      </w:pPr>
    </w:p>
    <w:p w:rsidR="00B21BD0" w:rsidRDefault="00B21BD0" w:rsidP="00FA187C">
      <w:pPr>
        <w:spacing w:after="0" w:line="240" w:lineRule="auto"/>
        <w:jc w:val="center"/>
        <w:rPr>
          <w:rFonts w:asciiTheme="majorHAnsi" w:hAnsiTheme="majorHAnsi" w:cs="Times New Roman"/>
          <w:sz w:val="2"/>
          <w:szCs w:val="2"/>
          <w:lang w:val="es-PR"/>
        </w:rPr>
      </w:pPr>
    </w:p>
    <w:p w:rsidR="00B21BD0" w:rsidRDefault="00B21BD0" w:rsidP="00FA187C">
      <w:pPr>
        <w:spacing w:after="0" w:line="240" w:lineRule="auto"/>
        <w:jc w:val="center"/>
        <w:rPr>
          <w:rFonts w:asciiTheme="majorHAnsi" w:hAnsiTheme="majorHAnsi" w:cs="Times New Roman"/>
          <w:sz w:val="2"/>
          <w:szCs w:val="2"/>
          <w:lang w:val="es-PR"/>
        </w:rPr>
      </w:pPr>
    </w:p>
    <w:p w:rsidR="00B21BD0" w:rsidRDefault="00B21BD0" w:rsidP="00FA187C">
      <w:pPr>
        <w:spacing w:after="0" w:line="240" w:lineRule="auto"/>
        <w:jc w:val="center"/>
        <w:rPr>
          <w:rFonts w:asciiTheme="majorHAnsi" w:hAnsiTheme="majorHAnsi" w:cs="Times New Roman"/>
          <w:sz w:val="2"/>
          <w:szCs w:val="2"/>
          <w:lang w:val="es-PR"/>
        </w:rPr>
      </w:pPr>
    </w:p>
    <w:p w:rsidR="00B21BD0" w:rsidRDefault="00B21BD0" w:rsidP="00FA187C">
      <w:pPr>
        <w:spacing w:after="0" w:line="240" w:lineRule="auto"/>
        <w:jc w:val="center"/>
        <w:rPr>
          <w:rFonts w:asciiTheme="majorHAnsi" w:hAnsiTheme="majorHAnsi" w:cs="Times New Roman"/>
          <w:sz w:val="2"/>
          <w:szCs w:val="2"/>
          <w:lang w:val="es-PR"/>
        </w:rPr>
      </w:pPr>
    </w:p>
    <w:p w:rsidR="00B21BD0" w:rsidRDefault="00B21BD0" w:rsidP="00FA187C">
      <w:pPr>
        <w:spacing w:after="0" w:line="240" w:lineRule="auto"/>
        <w:jc w:val="center"/>
        <w:rPr>
          <w:rFonts w:asciiTheme="majorHAnsi" w:hAnsiTheme="majorHAnsi" w:cs="Times New Roman"/>
          <w:sz w:val="2"/>
          <w:szCs w:val="2"/>
          <w:lang w:val="es-PR"/>
        </w:rPr>
      </w:pPr>
    </w:p>
    <w:p w:rsidR="00B21BD0" w:rsidRDefault="00B21BD0" w:rsidP="00FA187C">
      <w:pPr>
        <w:spacing w:after="0" w:line="240" w:lineRule="auto"/>
        <w:jc w:val="center"/>
        <w:rPr>
          <w:rFonts w:asciiTheme="majorHAnsi" w:hAnsiTheme="majorHAnsi" w:cs="Times New Roman"/>
          <w:sz w:val="2"/>
          <w:szCs w:val="2"/>
          <w:lang w:val="es-PR"/>
        </w:rPr>
      </w:pPr>
    </w:p>
    <w:p w:rsidR="00F72C1E" w:rsidRPr="00F72C1E" w:rsidRDefault="00F72C1E" w:rsidP="00F72C1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  <w:lang w:val="es-PR"/>
        </w:rPr>
      </w:pPr>
    </w:p>
    <w:p w:rsidR="00F72C1E" w:rsidRPr="00082200" w:rsidRDefault="00E66630" w:rsidP="00F72C1E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  <w:lang w:val="es-PR"/>
        </w:rPr>
      </w:pPr>
      <w:r w:rsidRPr="00164614">
        <w:rPr>
          <w:rFonts w:asciiTheme="majorHAnsi" w:hAnsiTheme="majorHAnsi" w:cs="Times New Roman"/>
          <w:sz w:val="32"/>
          <w:szCs w:val="32"/>
          <w:lang w:val="es-PR"/>
        </w:rPr>
        <w:t xml:space="preserve">El Programa de Educación </w:t>
      </w:r>
      <w:r w:rsidR="00DF69FC">
        <w:rPr>
          <w:rFonts w:asciiTheme="majorHAnsi" w:hAnsiTheme="majorHAnsi" w:cs="Times New Roman"/>
          <w:sz w:val="32"/>
          <w:szCs w:val="32"/>
          <w:lang w:val="es-PR"/>
        </w:rPr>
        <w:t xml:space="preserve">a Pescadores Comerciales </w:t>
      </w:r>
      <w:r w:rsidRPr="00164614">
        <w:rPr>
          <w:rFonts w:asciiTheme="majorHAnsi" w:hAnsiTheme="majorHAnsi" w:cs="Times New Roman"/>
          <w:sz w:val="32"/>
          <w:szCs w:val="32"/>
          <w:lang w:val="es-PR"/>
        </w:rPr>
        <w:t>(PEPCO)</w:t>
      </w:r>
      <w:r w:rsidR="00FA187C" w:rsidRPr="00164614">
        <w:rPr>
          <w:rFonts w:asciiTheme="majorHAnsi" w:hAnsiTheme="majorHAnsi" w:cs="Times New Roman"/>
          <w:sz w:val="32"/>
          <w:szCs w:val="32"/>
          <w:lang w:val="es-PR"/>
        </w:rPr>
        <w:t xml:space="preserve"> </w:t>
      </w:r>
      <w:r w:rsidRPr="00164614">
        <w:rPr>
          <w:rFonts w:asciiTheme="majorHAnsi" w:hAnsiTheme="majorHAnsi" w:cs="Times New Roman"/>
          <w:sz w:val="32"/>
          <w:szCs w:val="32"/>
          <w:lang w:val="es-PR"/>
        </w:rPr>
        <w:t xml:space="preserve">del Departamento de Recursos </w:t>
      </w:r>
      <w:r w:rsidR="00FA187C" w:rsidRPr="00082200">
        <w:rPr>
          <w:rFonts w:asciiTheme="majorHAnsi" w:hAnsiTheme="majorHAnsi" w:cs="Times New Roman"/>
          <w:sz w:val="32"/>
          <w:szCs w:val="32"/>
          <w:lang w:val="es-PR"/>
        </w:rPr>
        <w:t xml:space="preserve">Naturales y Ambientales (DRNA) te </w:t>
      </w:r>
      <w:r w:rsidR="00A95FCD" w:rsidRPr="00082200">
        <w:rPr>
          <w:rFonts w:asciiTheme="majorHAnsi" w:hAnsiTheme="majorHAnsi" w:cs="Times New Roman"/>
          <w:sz w:val="32"/>
          <w:szCs w:val="32"/>
          <w:lang w:val="es-PR"/>
        </w:rPr>
        <w:t>invita</w:t>
      </w:r>
      <w:r w:rsidR="00FA187C" w:rsidRPr="00082200">
        <w:rPr>
          <w:rFonts w:asciiTheme="majorHAnsi" w:hAnsiTheme="majorHAnsi" w:cs="Times New Roman"/>
          <w:sz w:val="32"/>
          <w:szCs w:val="32"/>
          <w:lang w:val="es-PR"/>
        </w:rPr>
        <w:t xml:space="preserve"> a su próximo curso</w:t>
      </w:r>
      <w:r w:rsidR="00082200" w:rsidRPr="00082200">
        <w:rPr>
          <w:rFonts w:asciiTheme="majorHAnsi" w:hAnsiTheme="majorHAnsi" w:cs="Times New Roman"/>
          <w:sz w:val="32"/>
          <w:szCs w:val="32"/>
          <w:lang w:val="es-PR"/>
        </w:rPr>
        <w:t xml:space="preserve"> completamente GRATIS</w:t>
      </w:r>
      <w:r w:rsidR="00DF69FC">
        <w:rPr>
          <w:rFonts w:asciiTheme="majorHAnsi" w:hAnsiTheme="majorHAnsi" w:cs="Times New Roman"/>
          <w:sz w:val="32"/>
          <w:szCs w:val="32"/>
          <w:lang w:val="es-PR"/>
        </w:rPr>
        <w:t>.</w:t>
      </w:r>
      <w:r w:rsidR="00082200" w:rsidRPr="00082200">
        <w:rPr>
          <w:rFonts w:asciiTheme="majorHAnsi" w:hAnsiTheme="majorHAnsi" w:cs="Times New Roman"/>
          <w:sz w:val="32"/>
          <w:szCs w:val="32"/>
          <w:lang w:val="es-PR"/>
        </w:rPr>
        <w:t xml:space="preserve"> </w:t>
      </w:r>
    </w:p>
    <w:p w:rsidR="00FA187C" w:rsidRPr="00082200" w:rsidRDefault="009723F8" w:rsidP="00FA18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s-PR"/>
        </w:rPr>
      </w:pPr>
      <w:r>
        <w:rPr>
          <w:rFonts w:asciiTheme="majorHAnsi" w:hAnsiTheme="majorHAnsi" w:cs="Times New Roman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248C77B4" wp14:editId="3BD8F308">
            <wp:simplePos x="0" y="0"/>
            <wp:positionH relativeFrom="column">
              <wp:posOffset>5345112</wp:posOffset>
            </wp:positionH>
            <wp:positionV relativeFrom="paragraph">
              <wp:posOffset>176213</wp:posOffset>
            </wp:positionV>
            <wp:extent cx="2074862" cy="1556147"/>
            <wp:effectExtent l="0" t="7302" r="0" b="0"/>
            <wp:wrapNone/>
            <wp:docPr id="20" name="Picture 20" descr="E:\PEPCO 2019 WS\dorad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PCO 2019 WS\dorad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4862" cy="155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D0" w:rsidRPr="0008220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E18E72" wp14:editId="0522761F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5648325" cy="5819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81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72C1E" w:rsidRPr="00051BB6" w:rsidRDefault="00F72C1E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0"/>
                                <w:szCs w:val="10"/>
                                <w:lang w:val="es-PR"/>
                              </w:rPr>
                            </w:pPr>
                            <w:bookmarkStart w:id="0" w:name="_GoBack"/>
                          </w:p>
                          <w:p w:rsidR="00164614" w:rsidRPr="00F61F49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  <w:t xml:space="preserve">¿Cuándo? </w:t>
                            </w:r>
                          </w:p>
                          <w:p w:rsidR="00164614" w:rsidRPr="00F61F49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 xml:space="preserve">Miércoles, </w:t>
                            </w:r>
                            <w:r w:rsidR="00824658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20 de febrero de 2019</w:t>
                            </w:r>
                          </w:p>
                          <w:p w:rsidR="00164614" w:rsidRPr="00F61F49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:rsidR="00164614" w:rsidRPr="00F61F49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  <w:t xml:space="preserve">¿Dónde? </w:t>
                            </w:r>
                          </w:p>
                          <w:p w:rsidR="00164614" w:rsidRPr="00F61F49" w:rsidRDefault="00824658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 xml:space="preserve">Villa Pesquera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Cibuco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, Vega Baja</w:t>
                            </w:r>
                          </w:p>
                          <w:p w:rsidR="00164614" w:rsidRPr="00F61F49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:rsidR="00164614" w:rsidRPr="00F61F49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  <w:t>¿Horario?</w:t>
                            </w:r>
                          </w:p>
                          <w:p w:rsidR="00164614" w:rsidRPr="00F61F49" w:rsidRDefault="00824658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5:00 pm a 9:0</w:t>
                            </w:r>
                            <w:r w:rsidR="00164614"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0pm</w:t>
                            </w:r>
                          </w:p>
                          <w:p w:rsidR="00164614" w:rsidRPr="00F61F49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:rsidR="00164614" w:rsidRPr="00F61F49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  <w:t>Aprenderás sobre:</w:t>
                            </w:r>
                          </w:p>
                          <w:p w:rsidR="00164614" w:rsidRPr="00F61F49" w:rsidRDefault="00164614" w:rsidP="00B21B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Licencias y permisos para la pesca comercial</w:t>
                            </w:r>
                          </w:p>
                          <w:p w:rsidR="00164614" w:rsidRDefault="00164614" w:rsidP="00B21B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Estadísticas Pesqueras</w:t>
                            </w:r>
                          </w:p>
                          <w:p w:rsidR="00DF69FC" w:rsidRPr="00F61F49" w:rsidRDefault="00DF69FC" w:rsidP="00DF69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Reporte de estadística electrónico</w:t>
                            </w:r>
                          </w:p>
                          <w:p w:rsidR="00164614" w:rsidRPr="00F61F49" w:rsidRDefault="00164614" w:rsidP="00B21B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Medidas de Manejo</w:t>
                            </w:r>
                          </w:p>
                          <w:p w:rsidR="00164614" w:rsidRPr="00F61F49" w:rsidRDefault="00164614" w:rsidP="00B21B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Reglamento y Regulaciones de la Pesca Comercial</w:t>
                            </w:r>
                          </w:p>
                          <w:p w:rsidR="00164614" w:rsidRPr="00F61F49" w:rsidRDefault="00164614" w:rsidP="00B21B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Especies Marinas Reglamentadas</w:t>
                            </w:r>
                          </w:p>
                          <w:p w:rsidR="00164614" w:rsidRPr="00F61F49" w:rsidRDefault="00164614" w:rsidP="00B21B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Áreas de Manejo</w:t>
                            </w:r>
                          </w:p>
                          <w:p w:rsidR="00164614" w:rsidRPr="00F61F49" w:rsidRDefault="00164614" w:rsidP="00B21B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Permiso HMS</w:t>
                            </w:r>
                          </w:p>
                          <w:p w:rsidR="00082200" w:rsidRPr="00F61F49" w:rsidRDefault="00082200" w:rsidP="00082200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:rsidR="00F61F49" w:rsidRDefault="00082200" w:rsidP="00F61F4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DF69FC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  <w:t>¡Espacios Limitados</w:t>
                            </w:r>
                            <w:r w:rsidR="00DF69FC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  <w:t xml:space="preserve">, </w:t>
                            </w:r>
                            <w:r w:rsidR="00DF69FC" w:rsidRPr="00DF69FC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  <w:t>No deje pasar esta oportunidad</w:t>
                            </w:r>
                            <w:r w:rsidRPr="00DF69FC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  <w:szCs w:val="32"/>
                                <w:lang w:val="es-PR"/>
                              </w:rPr>
                              <w:t>!</w:t>
                            </w:r>
                          </w:p>
                          <w:p w:rsidR="00DF69FC" w:rsidRPr="00DF69FC" w:rsidRDefault="00DF69FC" w:rsidP="00F61F4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0"/>
                                <w:szCs w:val="10"/>
                                <w:lang w:val="es-PR"/>
                              </w:rPr>
                            </w:pPr>
                          </w:p>
                          <w:p w:rsidR="00164614" w:rsidRPr="00F61F49" w:rsidRDefault="00082200" w:rsidP="00F61F4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</w:pPr>
                            <w:r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Reserva llamando al (787)344-0956 con</w:t>
                            </w:r>
                            <w:r w:rsidR="00F61F49"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 xml:space="preserve"> Wilson Santiago, </w:t>
                            </w:r>
                            <w:r w:rsidR="00F72C1E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 xml:space="preserve">Agente Pesquero y </w:t>
                            </w:r>
                            <w:r w:rsidR="00F72C1E" w:rsidRPr="00F61F49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Coordinador PEPCO</w:t>
                            </w:r>
                            <w:r w:rsidR="00F72C1E">
                              <w:rPr>
                                <w:rFonts w:asciiTheme="majorHAnsi" w:hAnsiTheme="majorHAnsi" w:cs="Times New Roman"/>
                                <w:sz w:val="32"/>
                                <w:szCs w:val="32"/>
                                <w:lang w:val="es-PR"/>
                              </w:rPr>
                              <w:t>.</w:t>
                            </w:r>
                          </w:p>
                          <w:p w:rsidR="00164614" w:rsidRPr="00DF69FC" w:rsidRDefault="00164614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:rsidR="00DF69FC" w:rsidRPr="00DF69FC" w:rsidRDefault="00DF69FC" w:rsidP="00B21BD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DF69FC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es-PR"/>
                              </w:rPr>
                              <w:t>Los participantes recibirán un certificado del Programa al completar el curso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es-PR"/>
                              </w:rPr>
                              <w:t>.</w:t>
                            </w:r>
                          </w:p>
                          <w:bookmarkEnd w:id="0"/>
                          <w:p w:rsidR="00B21BD0" w:rsidRPr="00F61F49" w:rsidRDefault="00B21BD0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8.25pt;width:444.75pt;height:45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NHSQIAAIgEAAAOAAAAZHJzL2Uyb0RvYy54bWysVEuP2jAQvlfqf7B8L4EsYVlEWFFWVJXQ&#10;7kpQ7dk4DrHkeFzbkNBf37ETWLTtqerFzOPLvL4Z5o9trchJWCdB53Q0GFIiNIdC6kNOf+zWX6aU&#10;OM90wRRokdOzcPRx8fnTvDEzkUIFqhCWYBDtZo3JaeW9mSWJ45WomRuAERqdJdiaeVTtISksazB6&#10;rZJ0OJwkDdjCWODCObQ+dU66iPHLUnD/UpZOeKJyirX5+Nr47sObLOZsdrDMVJL3ZbB/qKJmUmPS&#10;a6gn5hk5WvlHqFpyCw5KP+BQJ1CWkovYA3YzGn7oZlsxI2IvOBxnrmNy/y8sfz69WiKLnKaUaFYj&#10;RTvRevIVWpKG6TTGzRC0NQjzLZqR5YvdoTE03Za2Dr/YDkE/zvl8nW0IxtGYTcbTuzSjhKMvm44e&#10;7u+zECd5/9xY578JqEkQcmqRvDhTdto430EvkJBNw1oqFQlUmjQ5ndxlw/iBAyWL4AywuEpipSw5&#10;MVyC/SGWj2lvUKgpHcAirkyfLrTetRgk3+7bfh57KM44DgvdOjnD1xJL3jDnX5nF/cEJ4E34F3xK&#10;BVga9BIlFdhff7MHPNKKXkoa3Mecup9HZgUl6rtGwh9G43FY4KiMs/sUFXvr2d969LFeAXY7wusz&#10;PIoB79VFLC3Ub3g6y5AVXUxzzJ1TfxFXvrsSPD0ulssIwpU1zG/01vAQOgwsELJr35g1PWseCX+G&#10;y+ay2QfyOmxH3/LooZSR2TDgbqq4EUHBdY+70Z9muKdbPaLe/0AWvwEAAP//AwBQSwMEFAAGAAgA&#10;AAAhAIjBy8LgAAAACgEAAA8AAABkcnMvZG93bnJldi54bWxMj8FOwzAQRO9I/IO1SNxaJ61oQ4hT&#10;ASqXcgBKP8CNlySqvY5iJ035epYT3HY0o7czxWZyVozYh9aTgnSegECqvGmpVnD4fJllIELUZLT1&#10;hAouGGBTXl8VOjf+TB847mMtGEIh1wqaGLtcylA16HSY+w6JvS/fOx1Z9rU0vT4z3Fm5SJKVdLol&#10;/tDoDp8brE77wSm4d9vTerCvu/G9+74Mi3DYvT1tlbq9mR4fQESc4l8YfutzdSi509EPZIKwCmZp&#10;xlsiG6s7EBzI1ikfR6YvlwnIspD/J5Q/AAAA//8DAFBLAQItABQABgAIAAAAIQC2gziS/gAAAOEB&#10;AAATAAAAAAAAAAAAAAAAAAAAAABbQ29udGVudF9UeXBlc10ueG1sUEsBAi0AFAAGAAgAAAAhADj9&#10;If/WAAAAlAEAAAsAAAAAAAAAAAAAAAAALwEAAF9yZWxzLy5yZWxzUEsBAi0AFAAGAAgAAAAhAObs&#10;s0dJAgAAiAQAAA4AAAAAAAAAAAAAAAAALgIAAGRycy9lMm9Eb2MueG1sUEsBAi0AFAAGAAgAAAAh&#10;AIjBy8LgAAAACgEAAA8AAAAAAAAAAAAAAAAAowQAAGRycy9kb3ducmV2LnhtbFBLBQYAAAAABAAE&#10;APMAAACwBQAAAAA=&#10;" filled="f" strokecolor="white [3212]" strokeweight=".5pt">
                <v:textbox>
                  <w:txbxContent>
                    <w:p w:rsidR="00F72C1E" w:rsidRPr="00051BB6" w:rsidRDefault="00F72C1E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0"/>
                          <w:szCs w:val="10"/>
                          <w:lang w:val="es-PR"/>
                        </w:rPr>
                      </w:pPr>
                      <w:bookmarkStart w:id="1" w:name="_GoBack"/>
                    </w:p>
                    <w:p w:rsidR="00164614" w:rsidRPr="00F61F49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  <w:t xml:space="preserve">¿Cuándo? </w:t>
                      </w:r>
                    </w:p>
                    <w:p w:rsidR="00164614" w:rsidRPr="00F61F49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 xml:space="preserve">Miércoles, </w:t>
                      </w:r>
                      <w:r w:rsidR="00824658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20 de febrero de 2019</w:t>
                      </w:r>
                    </w:p>
                    <w:p w:rsidR="00164614" w:rsidRPr="00F61F49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es-PR"/>
                        </w:rPr>
                      </w:pPr>
                    </w:p>
                    <w:p w:rsidR="00164614" w:rsidRPr="00F61F49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  <w:t xml:space="preserve">¿Dónde? </w:t>
                      </w:r>
                    </w:p>
                    <w:p w:rsidR="00164614" w:rsidRPr="00F61F49" w:rsidRDefault="00824658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 xml:space="preserve">Villa Pesquera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Cibuco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, Vega Baja</w:t>
                      </w:r>
                    </w:p>
                    <w:p w:rsidR="00164614" w:rsidRPr="00F61F49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es-PR"/>
                        </w:rPr>
                      </w:pPr>
                    </w:p>
                    <w:p w:rsidR="00164614" w:rsidRPr="00F61F49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  <w:t>¿Horario?</w:t>
                      </w:r>
                    </w:p>
                    <w:p w:rsidR="00164614" w:rsidRPr="00F61F49" w:rsidRDefault="00824658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5:00 pm a 9:0</w:t>
                      </w:r>
                      <w:r w:rsidR="00164614"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0pm</w:t>
                      </w:r>
                    </w:p>
                    <w:p w:rsidR="00164614" w:rsidRPr="00F61F49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es-PR"/>
                        </w:rPr>
                      </w:pPr>
                    </w:p>
                    <w:p w:rsidR="00164614" w:rsidRPr="00F61F49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  <w:t>Aprenderás sobre:</w:t>
                      </w:r>
                    </w:p>
                    <w:p w:rsidR="00164614" w:rsidRPr="00F61F49" w:rsidRDefault="00164614" w:rsidP="00B21B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Licencias y permisos para la pesca comercial</w:t>
                      </w:r>
                    </w:p>
                    <w:p w:rsidR="00164614" w:rsidRDefault="00164614" w:rsidP="00B21B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Estadísticas Pesqueras</w:t>
                      </w:r>
                    </w:p>
                    <w:p w:rsidR="00DF69FC" w:rsidRPr="00F61F49" w:rsidRDefault="00DF69FC" w:rsidP="00DF69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Reporte de estadística electrónico</w:t>
                      </w:r>
                    </w:p>
                    <w:p w:rsidR="00164614" w:rsidRPr="00F61F49" w:rsidRDefault="00164614" w:rsidP="00B21B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Medidas de Manejo</w:t>
                      </w:r>
                    </w:p>
                    <w:p w:rsidR="00164614" w:rsidRPr="00F61F49" w:rsidRDefault="00164614" w:rsidP="00B21B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Reglamento y Regulaciones de la Pesca Comercial</w:t>
                      </w:r>
                    </w:p>
                    <w:p w:rsidR="00164614" w:rsidRPr="00F61F49" w:rsidRDefault="00164614" w:rsidP="00B21B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Especies Marinas Reglamentadas</w:t>
                      </w:r>
                    </w:p>
                    <w:p w:rsidR="00164614" w:rsidRPr="00F61F49" w:rsidRDefault="00164614" w:rsidP="00B21B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Áreas de Manejo</w:t>
                      </w:r>
                    </w:p>
                    <w:p w:rsidR="00164614" w:rsidRPr="00F61F49" w:rsidRDefault="00164614" w:rsidP="00B21B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Permiso HMS</w:t>
                      </w:r>
                    </w:p>
                    <w:p w:rsidR="00082200" w:rsidRPr="00F61F49" w:rsidRDefault="00082200" w:rsidP="00082200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es-PR"/>
                        </w:rPr>
                      </w:pPr>
                    </w:p>
                    <w:p w:rsidR="00F61F49" w:rsidRDefault="00082200" w:rsidP="00F61F4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</w:pPr>
                      <w:r w:rsidRPr="00DF69FC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  <w:t>¡Espacios Limitados</w:t>
                      </w:r>
                      <w:r w:rsidR="00DF69FC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  <w:t xml:space="preserve">, </w:t>
                      </w:r>
                      <w:r w:rsidR="00DF69FC" w:rsidRPr="00DF69FC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  <w:t>No deje pasar esta oportunidad</w:t>
                      </w:r>
                      <w:r w:rsidRPr="00DF69FC">
                        <w:rPr>
                          <w:rFonts w:asciiTheme="majorHAnsi" w:hAnsiTheme="majorHAnsi" w:cs="Times New Roman"/>
                          <w:b/>
                          <w:sz w:val="32"/>
                          <w:szCs w:val="32"/>
                          <w:lang w:val="es-PR"/>
                        </w:rPr>
                        <w:t>!</w:t>
                      </w:r>
                    </w:p>
                    <w:p w:rsidR="00DF69FC" w:rsidRPr="00DF69FC" w:rsidRDefault="00DF69FC" w:rsidP="00F61F4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Theme="majorHAnsi" w:hAnsiTheme="majorHAnsi" w:cs="Times New Roman"/>
                          <w:b/>
                          <w:sz w:val="10"/>
                          <w:szCs w:val="10"/>
                          <w:lang w:val="es-PR"/>
                        </w:rPr>
                      </w:pPr>
                    </w:p>
                    <w:p w:rsidR="00164614" w:rsidRPr="00F61F49" w:rsidRDefault="00082200" w:rsidP="00F61F4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</w:pPr>
                      <w:r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Reserva llamando al (787)344-0956 con</w:t>
                      </w:r>
                      <w:r w:rsidR="00F61F49"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 xml:space="preserve"> Wilson Santiago, </w:t>
                      </w:r>
                      <w:r w:rsidR="00F72C1E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 xml:space="preserve">Agente Pesquero y </w:t>
                      </w:r>
                      <w:r w:rsidR="00F72C1E" w:rsidRPr="00F61F49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Coordinador PEPCO</w:t>
                      </w:r>
                      <w:r w:rsidR="00F72C1E">
                        <w:rPr>
                          <w:rFonts w:asciiTheme="majorHAnsi" w:hAnsiTheme="majorHAnsi" w:cs="Times New Roman"/>
                          <w:sz w:val="32"/>
                          <w:szCs w:val="32"/>
                          <w:lang w:val="es-PR"/>
                        </w:rPr>
                        <w:t>.</w:t>
                      </w:r>
                    </w:p>
                    <w:p w:rsidR="00164614" w:rsidRPr="00DF69FC" w:rsidRDefault="00164614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20"/>
                          <w:lang w:val="es-PR"/>
                        </w:rPr>
                      </w:pPr>
                    </w:p>
                    <w:p w:rsidR="00DF69FC" w:rsidRPr="00DF69FC" w:rsidRDefault="00DF69FC" w:rsidP="00B21BD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DF69FC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es-PR"/>
                        </w:rPr>
                        <w:t>Los participantes recibirán un certificado del Programa al completar el curso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es-PR"/>
                        </w:rPr>
                        <w:t>.</w:t>
                      </w:r>
                    </w:p>
                    <w:bookmarkEnd w:id="1"/>
                    <w:p w:rsidR="00B21BD0" w:rsidRPr="00F61F49" w:rsidRDefault="00B21BD0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FCD" w:rsidRPr="00082200" w:rsidRDefault="00A95FCD" w:rsidP="00FA187C">
      <w:pPr>
        <w:spacing w:after="0" w:line="240" w:lineRule="auto"/>
        <w:jc w:val="center"/>
        <w:rPr>
          <w:noProof/>
          <w:lang w:val="es-PR"/>
        </w:rPr>
      </w:pPr>
    </w:p>
    <w:p w:rsidR="00A95FCD" w:rsidRPr="00A95FCD" w:rsidRDefault="00A95FCD" w:rsidP="00FA187C">
      <w:pPr>
        <w:spacing w:after="0" w:line="240" w:lineRule="auto"/>
        <w:jc w:val="center"/>
        <w:rPr>
          <w:noProof/>
          <w:lang w:val="es-PR"/>
        </w:rPr>
      </w:pPr>
    </w:p>
    <w:p w:rsidR="00FA187C" w:rsidRPr="00164614" w:rsidRDefault="009723F8" w:rsidP="009723F8">
      <w:pPr>
        <w:tabs>
          <w:tab w:val="left" w:pos="9840"/>
        </w:tabs>
        <w:spacing w:after="0" w:line="240" w:lineRule="auto"/>
        <w:rPr>
          <w:rFonts w:asciiTheme="majorHAnsi" w:hAnsiTheme="majorHAnsi" w:cs="Times New Roman"/>
          <w:sz w:val="32"/>
          <w:szCs w:val="32"/>
          <w:lang w:val="es-P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22B909D0" wp14:editId="2FBA36FF">
            <wp:simplePos x="0" y="0"/>
            <wp:positionH relativeFrom="column">
              <wp:posOffset>1581150</wp:posOffset>
            </wp:positionH>
            <wp:positionV relativeFrom="paragraph">
              <wp:posOffset>5750560</wp:posOffset>
            </wp:positionV>
            <wp:extent cx="742950" cy="6134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M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708416" behindDoc="1" locked="0" layoutInCell="1" allowOverlap="1" wp14:anchorId="531AD567" wp14:editId="4779B246">
            <wp:simplePos x="0" y="0"/>
            <wp:positionH relativeFrom="margin">
              <wp:posOffset>3079115</wp:posOffset>
            </wp:positionH>
            <wp:positionV relativeFrom="paragraph">
              <wp:posOffset>5730875</wp:posOffset>
            </wp:positionV>
            <wp:extent cx="609600" cy="612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A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710464" behindDoc="1" locked="0" layoutInCell="1" allowOverlap="1" wp14:anchorId="3754E4F8" wp14:editId="4EE0BF22">
            <wp:simplePos x="0" y="0"/>
            <wp:positionH relativeFrom="column">
              <wp:posOffset>4462145</wp:posOffset>
            </wp:positionH>
            <wp:positionV relativeFrom="paragraph">
              <wp:posOffset>5805170</wp:posOffset>
            </wp:positionV>
            <wp:extent cx="876300" cy="533400"/>
            <wp:effectExtent l="0" t="0" r="0" b="0"/>
            <wp:wrapNone/>
            <wp:docPr id="26" name="Picture 26" descr="E:\PEPCO 2018 WS\Logos\sea 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EPCO 2018 WS\Logos\sea gra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B6">
        <w:rPr>
          <w:noProof/>
        </w:rPr>
        <w:drawing>
          <wp:anchor distT="0" distB="0" distL="114300" distR="114300" simplePos="0" relativeHeight="251667456" behindDoc="0" locked="0" layoutInCell="1" allowOverlap="1" wp14:anchorId="1F11484E" wp14:editId="750FA0B7">
            <wp:simplePos x="0" y="0"/>
            <wp:positionH relativeFrom="column">
              <wp:posOffset>5600700</wp:posOffset>
            </wp:positionH>
            <wp:positionV relativeFrom="paragraph">
              <wp:posOffset>3709035</wp:posOffset>
            </wp:positionV>
            <wp:extent cx="1543050" cy="1790700"/>
            <wp:effectExtent l="0" t="0" r="0" b="0"/>
            <wp:wrapNone/>
            <wp:docPr id="5" name="Picture 5" descr="C:\Users\user\Desktop\Fotos Promo PEPCO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s Promo PEPCO\unnamed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039" r="6651" b="18484"/>
                    <a:stretch/>
                  </pic:blipFill>
                  <pic:spPr bwMode="auto">
                    <a:xfrm>
                      <a:off x="0" y="0"/>
                      <a:ext cx="1543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B6">
        <w:rPr>
          <w:noProof/>
        </w:rPr>
        <w:drawing>
          <wp:anchor distT="0" distB="0" distL="114300" distR="114300" simplePos="0" relativeHeight="251665408" behindDoc="0" locked="0" layoutInCell="1" allowOverlap="1" wp14:anchorId="73957826" wp14:editId="482F4AC2">
            <wp:simplePos x="0" y="0"/>
            <wp:positionH relativeFrom="column">
              <wp:posOffset>5600700</wp:posOffset>
            </wp:positionH>
            <wp:positionV relativeFrom="paragraph">
              <wp:posOffset>1585595</wp:posOffset>
            </wp:positionV>
            <wp:extent cx="1543050" cy="2019300"/>
            <wp:effectExtent l="0" t="0" r="0" b="0"/>
            <wp:wrapNone/>
            <wp:docPr id="4" name="Picture 4" descr="C:\Users\user\Desktop\Fotos Promo PEPCO\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s Promo PEPCO\unnamed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4"/>
                    <a:stretch/>
                  </pic:blipFill>
                  <pic:spPr bwMode="auto">
                    <a:xfrm>
                      <a:off x="0" y="0"/>
                      <a:ext cx="1543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1E">
        <w:rPr>
          <w:b/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1" wp14:anchorId="59156098" wp14:editId="24279DC2">
            <wp:simplePos x="0" y="0"/>
            <wp:positionH relativeFrom="margin">
              <wp:posOffset>0</wp:posOffset>
            </wp:positionH>
            <wp:positionV relativeFrom="paragraph">
              <wp:posOffset>5671820</wp:posOffset>
            </wp:positionV>
            <wp:extent cx="666750" cy="66949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NA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C1E" w:rsidRPr="00FA187C">
        <w:rPr>
          <w:rFonts w:ascii="Baskerville Old Face" w:hAnsi="Baskerville Old Face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EDBDC97" wp14:editId="73AA60C6">
                <wp:simplePos x="0" y="0"/>
                <wp:positionH relativeFrom="column">
                  <wp:posOffset>-514350</wp:posOffset>
                </wp:positionH>
                <wp:positionV relativeFrom="paragraph">
                  <wp:posOffset>5405120</wp:posOffset>
                </wp:positionV>
                <wp:extent cx="7791450" cy="1409700"/>
                <wp:effectExtent l="57150" t="19050" r="76200" b="95250"/>
                <wp:wrapNone/>
                <wp:docPr id="6" name="Flowchart: 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91450" cy="14097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C1E" w:rsidRDefault="00F72C1E" w:rsidP="00F72C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72C1E" w:rsidRDefault="00051BB6" w:rsidP="00F72C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57AE1" wp14:editId="5457FCAE">
                                  <wp:extent cx="1266825" cy="503555"/>
                                  <wp:effectExtent l="0" t="0" r="9525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266825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/>
                          <w:p w:rsidR="00F72C1E" w:rsidRDefault="00F72C1E" w:rsidP="00F72C1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6" o:spid="_x0000_s1027" type="#_x0000_t114" style="position:absolute;margin-left:-40.5pt;margin-top:425.6pt;width:613.5pt;height:111pt;flip:y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qZfAIAAEoFAAAOAAAAZHJzL2Uyb0RvYy54bWysVEtrGzEQvhf6H4TuzdrGiZsl62BsUgoh&#10;CXXanGWt5F0qaVRJ9q776zvSPhLSUErpRcxo3jPfzNV1qxU5CudrMAWdnk0oEYZDWZt9Qb8+3nz4&#10;SIkPzJRMgREFPQlPr5fv3101NhczqECVwhF0Ynze2IJWIdg8yzyvhGb+DKwwKJTgNAvIun1WOtag&#10;d62y2WRykTXgSuuAC+/xd9MJ6TL5l1LwcC+lF4GogmJuIb0uvbv4Zssrlu8ds1XN+zTYP2ShWW0w&#10;6OhqwwIjB1f/5krX3IEHGc446AykrLlINWA108mrarYVsyLVgs3xdmyT/39u+d3xwZG6LOgFJYZp&#10;HNGNgoZXzIWcbIAftDCBXMRGNdbnqL+1D67nPJKx6lY6TaSq7TfEQOoDVkba1ObT2GbRBsLxc7G4&#10;nM7PcRocZdP55HIxSYPIOkfRoXU+fBKgSSQKKjGldUxpSCjFYMdbHzATtBv0kYlZdnklKpyUiB6V&#10;+SIkForxuwwTxMRaOXJkCA7GORY6jXWiv6QdzWSt1Gg4S2H/aNjrR1OR4Dca/0XU0SJFBhNGY10b&#10;cG9FL78PKctOf+hAV3dsQWh3bZpw0ow/OyhPOHUH3Tp4y29q7PMt8+GBOcQ/zgZ3OtzjE1tfUOgp&#10;SipwP9/6j/oIS5RS0uA+FdT/ODAnKFGfDQIWRz6PC5iY+flihox7Kdm9lJiDXgNOZYrXw/JERv2g&#10;BlI60E+4+qsYFUXMcIxdUB7cwKxDt+d4PLhYrZIaLp1l4dZsLR9wEKHz2D4xZ3uwBcTpHQy7x/JX&#10;MOt044QMrA4BZJ0w+NzXfgK4sAlK/XGJF+Eln7SeT+DyFwAAAP//AwBQSwMEFAAGAAgAAAAhAMvN&#10;YvjiAAAADQEAAA8AAABkcnMvZG93bnJldi54bWxMj09Pg0AQxe8mfofNmHhrF9C2BFkaNfHkwVpN&#10;tbctjIDdP4QdCn57pye9zcx7efN7+XqyRpywD613CuJ5BAJd6avW1Qre355mKYhA2lXaeIcKfjDA&#10;uri8yHVW+dG94mlLteAQFzKtoCHqMilD2aDVYe47dKx9+d5q4rWvZdXrkcOtkUkULaXVreMPje7w&#10;scHyuB2sgj1+bF4Wu/HTtGEzfD8faXjYk1LXV9P9HQjCif7McMZndCiY6eAHVwVhFMzSmLuQgnQR&#10;JyDOjvh2yacDT9HqJgFZ5PJ/i+IXAAD//wMAUEsBAi0AFAAGAAgAAAAhALaDOJL+AAAA4QEAABMA&#10;AAAAAAAAAAAAAAAAAAAAAFtDb250ZW50X1R5cGVzXS54bWxQSwECLQAUAAYACAAAACEAOP0h/9YA&#10;AACUAQAACwAAAAAAAAAAAAAAAAAvAQAAX3JlbHMvLnJlbHNQSwECLQAUAAYACAAAACEAQfIqmXwC&#10;AABKBQAADgAAAAAAAAAAAAAAAAAuAgAAZHJzL2Uyb0RvYy54bWxQSwECLQAUAAYACAAAACEAy81i&#10;+OIAAAANAQAADwAAAAAAAAAAAAAAAADW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72C1E" w:rsidRDefault="00F72C1E" w:rsidP="00F72C1E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72C1E" w:rsidRDefault="00051BB6" w:rsidP="00F72C1E">
                      <w:r>
                        <w:rPr>
                          <w:noProof/>
                        </w:rPr>
                        <w:drawing>
                          <wp:inline distT="0" distB="0" distL="0" distR="0" wp14:anchorId="72557AE1" wp14:editId="5457FCAE">
                            <wp:extent cx="1266825" cy="503555"/>
                            <wp:effectExtent l="0" t="0" r="9525" b="0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266825" cy="50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2C1E" w:rsidRDefault="00F72C1E" w:rsidP="00F72C1E"/>
                    <w:p w:rsidR="00F72C1E" w:rsidRDefault="00F72C1E" w:rsidP="00F72C1E"/>
                    <w:p w:rsidR="00F72C1E" w:rsidRDefault="00F72C1E" w:rsidP="00F72C1E"/>
                    <w:p w:rsidR="00F72C1E" w:rsidRDefault="00F72C1E" w:rsidP="00F72C1E"/>
                    <w:p w:rsidR="00F72C1E" w:rsidRDefault="00F72C1E" w:rsidP="00F72C1E"/>
                    <w:p w:rsidR="00F72C1E" w:rsidRDefault="00F72C1E" w:rsidP="00F72C1E"/>
                    <w:p w:rsidR="00F72C1E" w:rsidRDefault="00F72C1E" w:rsidP="00F72C1E"/>
                    <w:p w:rsidR="00F72C1E" w:rsidRDefault="00F72C1E" w:rsidP="00F72C1E"/>
                    <w:p w:rsidR="00F72C1E" w:rsidRDefault="00F72C1E" w:rsidP="00F72C1E"/>
                    <w:p w:rsidR="00F72C1E" w:rsidRDefault="00F72C1E" w:rsidP="00F72C1E"/>
                    <w:p w:rsidR="00F72C1E" w:rsidRDefault="00F72C1E" w:rsidP="00F72C1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sz w:val="32"/>
          <w:szCs w:val="32"/>
          <w:lang w:val="es-PR"/>
        </w:rPr>
        <w:tab/>
      </w:r>
    </w:p>
    <w:sectPr w:rsidR="00FA187C" w:rsidRPr="00164614" w:rsidSect="00B21BD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58" w:rsidRDefault="00824658" w:rsidP="00824658">
      <w:pPr>
        <w:spacing w:after="0" w:line="240" w:lineRule="auto"/>
      </w:pPr>
      <w:r>
        <w:separator/>
      </w:r>
    </w:p>
  </w:endnote>
  <w:endnote w:type="continuationSeparator" w:id="0">
    <w:p w:rsidR="00824658" w:rsidRDefault="00824658" w:rsidP="0082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58" w:rsidRDefault="00824658" w:rsidP="00824658">
      <w:pPr>
        <w:spacing w:after="0" w:line="240" w:lineRule="auto"/>
      </w:pPr>
      <w:r>
        <w:separator/>
      </w:r>
    </w:p>
  </w:footnote>
  <w:footnote w:type="continuationSeparator" w:id="0">
    <w:p w:rsidR="00824658" w:rsidRDefault="00824658" w:rsidP="0082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72B"/>
    <w:multiLevelType w:val="hybridMultilevel"/>
    <w:tmpl w:val="0BC61DEE"/>
    <w:lvl w:ilvl="0" w:tplc="B290F448"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85EDA"/>
    <w:multiLevelType w:val="hybridMultilevel"/>
    <w:tmpl w:val="41303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30"/>
    <w:rsid w:val="00023230"/>
    <w:rsid w:val="00051BB6"/>
    <w:rsid w:val="00082200"/>
    <w:rsid w:val="000A6CC6"/>
    <w:rsid w:val="000C5FC2"/>
    <w:rsid w:val="00133723"/>
    <w:rsid w:val="00164614"/>
    <w:rsid w:val="002545B9"/>
    <w:rsid w:val="002E13E1"/>
    <w:rsid w:val="003006C1"/>
    <w:rsid w:val="00307D43"/>
    <w:rsid w:val="003A7038"/>
    <w:rsid w:val="00400B88"/>
    <w:rsid w:val="00507571"/>
    <w:rsid w:val="0056696E"/>
    <w:rsid w:val="00654300"/>
    <w:rsid w:val="00663624"/>
    <w:rsid w:val="00663E30"/>
    <w:rsid w:val="00687B7B"/>
    <w:rsid w:val="006D45AF"/>
    <w:rsid w:val="007118CA"/>
    <w:rsid w:val="00727288"/>
    <w:rsid w:val="00824658"/>
    <w:rsid w:val="00863698"/>
    <w:rsid w:val="008857D0"/>
    <w:rsid w:val="00897994"/>
    <w:rsid w:val="008C18AF"/>
    <w:rsid w:val="008D0E5E"/>
    <w:rsid w:val="008F515D"/>
    <w:rsid w:val="0090638E"/>
    <w:rsid w:val="00917B9A"/>
    <w:rsid w:val="009723F8"/>
    <w:rsid w:val="009740CD"/>
    <w:rsid w:val="009F3FDF"/>
    <w:rsid w:val="00A732F0"/>
    <w:rsid w:val="00A73D1D"/>
    <w:rsid w:val="00A95FCD"/>
    <w:rsid w:val="00AB1B4B"/>
    <w:rsid w:val="00B20792"/>
    <w:rsid w:val="00B21BD0"/>
    <w:rsid w:val="00B43864"/>
    <w:rsid w:val="00DA0496"/>
    <w:rsid w:val="00DF29C4"/>
    <w:rsid w:val="00DF69FC"/>
    <w:rsid w:val="00E66630"/>
    <w:rsid w:val="00E82BC6"/>
    <w:rsid w:val="00EC7A03"/>
    <w:rsid w:val="00EF0128"/>
    <w:rsid w:val="00F2744F"/>
    <w:rsid w:val="00F3523D"/>
    <w:rsid w:val="00F61F49"/>
    <w:rsid w:val="00F72C1E"/>
    <w:rsid w:val="00FA187C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58"/>
  </w:style>
  <w:style w:type="paragraph" w:styleId="Footer">
    <w:name w:val="footer"/>
    <w:basedOn w:val="Normal"/>
    <w:link w:val="FooterChar"/>
    <w:uiPriority w:val="99"/>
    <w:unhideWhenUsed/>
    <w:rsid w:val="0082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58"/>
  </w:style>
  <w:style w:type="paragraph" w:styleId="Footer">
    <w:name w:val="footer"/>
    <w:basedOn w:val="Normal"/>
    <w:link w:val="FooterChar"/>
    <w:uiPriority w:val="99"/>
    <w:unhideWhenUsed/>
    <w:rsid w:val="0082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2018-11-02T19:26:00Z</cp:lastPrinted>
  <dcterms:created xsi:type="dcterms:W3CDTF">2019-02-04T01:30:00Z</dcterms:created>
  <dcterms:modified xsi:type="dcterms:W3CDTF">2019-02-04T01:30:00Z</dcterms:modified>
</cp:coreProperties>
</file>